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17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shd w:val="clear" w:color="auto" w:fill="FFFFFF"/>
          <w:lang w:val="en-US" w:eastAsia="zh-CN"/>
        </w:rPr>
        <w:t>附件6</w:t>
      </w:r>
    </w:p>
    <w:p w14:paraId="4CD20F77">
      <w:pPr>
        <w:jc w:val="center"/>
        <w:rPr>
          <w:rFonts w:ascii="方正小标宋_GBK" w:hAnsi="黑体" w:eastAsia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自评符合条件情况审核表</w:t>
      </w:r>
    </w:p>
    <w:tbl>
      <w:tblPr>
        <w:tblStyle w:val="5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54"/>
        <w:gridCol w:w="843"/>
        <w:gridCol w:w="1090"/>
        <w:gridCol w:w="613"/>
        <w:gridCol w:w="1274"/>
        <w:gridCol w:w="2835"/>
      </w:tblGrid>
      <w:tr w14:paraId="54660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077" w:type="dxa"/>
            <w:noWrap w:val="0"/>
            <w:vAlign w:val="center"/>
          </w:tcPr>
          <w:p w14:paraId="42B649A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姓 名</w:t>
            </w:r>
          </w:p>
        </w:tc>
        <w:tc>
          <w:tcPr>
            <w:tcW w:w="1997" w:type="dxa"/>
            <w:gridSpan w:val="2"/>
            <w:noWrap w:val="0"/>
            <w:vAlign w:val="center"/>
          </w:tcPr>
          <w:p w14:paraId="32E1AF1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5CB64C7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4722" w:type="dxa"/>
            <w:gridSpan w:val="3"/>
            <w:noWrap w:val="0"/>
            <w:vAlign w:val="center"/>
          </w:tcPr>
          <w:p w14:paraId="27904E7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 w14:paraId="00C44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77" w:type="dxa"/>
            <w:noWrap w:val="0"/>
            <w:vAlign w:val="center"/>
          </w:tcPr>
          <w:p w14:paraId="62EF91B4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称</w:t>
            </w:r>
          </w:p>
          <w:p w14:paraId="7236A2E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 w14:paraId="5D96E27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少数民族语言文字翻译专业</w:t>
            </w:r>
          </w:p>
        </w:tc>
        <w:tc>
          <w:tcPr>
            <w:tcW w:w="1274" w:type="dxa"/>
            <w:noWrap w:val="0"/>
            <w:vAlign w:val="center"/>
          </w:tcPr>
          <w:p w14:paraId="0432E23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申报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  <w:t>职</w:t>
            </w:r>
          </w:p>
          <w:p w14:paraId="7468A544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  <w:t>称等级</w:t>
            </w:r>
          </w:p>
        </w:tc>
        <w:tc>
          <w:tcPr>
            <w:tcW w:w="2835" w:type="dxa"/>
            <w:noWrap w:val="0"/>
            <w:vAlign w:val="center"/>
          </w:tcPr>
          <w:p w14:paraId="1BB3EBA8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  <w:t>初级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/中级</w:t>
            </w:r>
          </w:p>
        </w:tc>
      </w:tr>
      <w:tr w14:paraId="4BA38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77" w:type="dxa"/>
            <w:noWrap w:val="0"/>
            <w:vAlign w:val="center"/>
          </w:tcPr>
          <w:p w14:paraId="65D54370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  <w:lang w:eastAsia="zh-CN"/>
              </w:rPr>
              <w:t>业绩成果条件</w:t>
            </w:r>
          </w:p>
        </w:tc>
        <w:tc>
          <w:tcPr>
            <w:tcW w:w="7809" w:type="dxa"/>
            <w:gridSpan w:val="6"/>
            <w:noWrap w:val="0"/>
            <w:vAlign w:val="center"/>
          </w:tcPr>
          <w:p w14:paraId="297B4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iCs w:val="0"/>
                <w:color w:val="000000"/>
                <w:sz w:val="24"/>
                <w:szCs w:val="24"/>
                <w:lang w:eastAsia="zh-CN"/>
              </w:rPr>
              <w:t>《云南省少数民族语言文字翻译专业人员职称评价标准条件（试行）》第九条（二）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iCs w:val="0"/>
                <w:color w:val="000000"/>
                <w:sz w:val="24"/>
                <w:szCs w:val="24"/>
                <w:lang w:eastAsia="zh-CN"/>
              </w:rPr>
              <w:t>十条（二）规定的正常评审业绩成果</w:t>
            </w:r>
          </w:p>
        </w:tc>
      </w:tr>
      <w:tr w14:paraId="15184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77" w:type="dxa"/>
            <w:vMerge w:val="restart"/>
            <w:noWrap w:val="0"/>
            <w:vAlign w:val="center"/>
          </w:tcPr>
          <w:p w14:paraId="11214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</w:rPr>
              <w:t>自评符合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  <w:t>评审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</w:rPr>
              <w:t>条件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  <w:t>（特殊申报评审条件）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154" w:type="dxa"/>
            <w:noWrap w:val="0"/>
            <w:vAlign w:val="center"/>
          </w:tcPr>
          <w:p w14:paraId="606815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eastAsia="zh-CN"/>
              </w:rPr>
              <w:t>条款号</w:t>
            </w:r>
          </w:p>
        </w:tc>
        <w:tc>
          <w:tcPr>
            <w:tcW w:w="6655" w:type="dxa"/>
            <w:gridSpan w:val="5"/>
            <w:noWrap w:val="0"/>
            <w:vAlign w:val="center"/>
          </w:tcPr>
          <w:p w14:paraId="417396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条（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）及其第X项、第X项规定的业绩成果</w:t>
            </w:r>
          </w:p>
        </w:tc>
      </w:tr>
      <w:tr w14:paraId="7F67D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77" w:type="dxa"/>
            <w:vMerge w:val="continue"/>
            <w:noWrap w:val="0"/>
            <w:vAlign w:val="center"/>
          </w:tcPr>
          <w:p w14:paraId="02E91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154" w:type="dxa"/>
            <w:noWrap w:val="0"/>
            <w:vAlign w:val="center"/>
          </w:tcPr>
          <w:p w14:paraId="4AC5A6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lang w:eastAsia="zh-CN"/>
              </w:rPr>
              <w:t>业绩成果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清单</w:t>
            </w:r>
          </w:p>
        </w:tc>
        <w:tc>
          <w:tcPr>
            <w:tcW w:w="6655" w:type="dxa"/>
            <w:gridSpan w:val="5"/>
            <w:noWrap w:val="0"/>
            <w:vAlign w:val="center"/>
          </w:tcPr>
          <w:p w14:paraId="54763B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2"/>
                <w:szCs w:val="22"/>
                <w:lang w:val="en-US" w:eastAsia="zh-CN"/>
              </w:rPr>
              <w:t>【以下为举例】</w:t>
            </w:r>
          </w:p>
          <w:p w14:paraId="58825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2"/>
                <w:szCs w:val="22"/>
                <w:lang w:val="en-US" w:eastAsia="zh-CN"/>
              </w:rPr>
              <w:t>申报人业绩成果清单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eastAsia="zh-CN"/>
              </w:rPr>
              <w:t>符合第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X条（X）的情况：公开发表本专业成果累计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</w:rPr>
              <w:t>××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eastAsia="zh-CN"/>
              </w:rPr>
              <w:t>万字，其中独译（著）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XX万字，具备第X项XX业绩累计XX万字（小时），并具备第X项XX业绩XX篇（项）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2"/>
                <w:szCs w:val="22"/>
                <w:lang w:val="en-US" w:eastAsia="zh-CN"/>
              </w:rPr>
              <w:t>相关字数均指本人承担工作部分相应的国家通用语言文字字数。材料清单如下：</w:t>
            </w:r>
          </w:p>
          <w:p w14:paraId="43BA4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1.公开发表成果清单（与《申报表》中提交的材料一致）：</w:t>
            </w:r>
          </w:p>
          <w:p w14:paraId="3FE4F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（1）公开发表著作情况第X条，《XXX》（著作名称），万字，独译（著）；</w:t>
            </w:r>
          </w:p>
          <w:p w14:paraId="2BE70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（2）公开发表论文情况第X条，《XXX》（论文名称），万字；</w:t>
            </w:r>
          </w:p>
          <w:p w14:paraId="4EDBF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（3）其他业绩材料第X条，XX广播影视节目台本，XX时长，公开发行；.........。以上合计公开发表成果XX万字，独译（著）XX万字。</w:t>
            </w:r>
          </w:p>
          <w:p w14:paraId="31A7E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eastAsia="zh-CN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X项业绩成果情况：主要从事XX工作，且完成XX任务累计XX万字（小时），除公开发表成果清单外，还包括以下材料清单：</w:t>
            </w:r>
          </w:p>
          <w:p w14:paraId="5AB3C33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（1）其他业绩材料第X条，XX笔译工作，XX万字；</w:t>
            </w:r>
          </w:p>
          <w:p w14:paraId="3FB53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</w:rPr>
              <w:t>..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.........。以上合计完成XX笔译任务累计XX万字。</w:t>
            </w:r>
          </w:p>
          <w:p w14:paraId="12EC3B91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第X项业绩成果情况：主持完成的本专业成果获得省部级X等奖X项，材料清单：</w:t>
            </w:r>
          </w:p>
          <w:p w14:paraId="301E8C2E"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（1）获得表彰奖励情况第X条，XX奖励</w:t>
            </w:r>
          </w:p>
          <w:p w14:paraId="3296D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</w:rPr>
              <w:t>..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  <w:t>.........。共X项。</w:t>
            </w:r>
          </w:p>
          <w:p w14:paraId="0922D2B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66C8EF4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509FF90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647D39F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9B9D9F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9549D6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23C4FA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E071ED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46766D0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508E02D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30B952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5D25C58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AEFC77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57C9E8C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4B7E7BA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6AD95A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81AB99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1765C26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2E81F4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B621C0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7F753E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431BD29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1AC57B0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8C16CA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1002FB4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7BD3D8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063039E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4D280ED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55647B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17E7EF6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47183F1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60C57E5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6E45CF8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6B2E53C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7D57DCF8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6B1EB55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12B2645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915796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4F45BED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03A4664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C338E6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24B6E12D">
            <w:pPr>
              <w:pStyle w:val="2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31A61BEE">
            <w:pPr>
              <w:pStyle w:val="2"/>
              <w:rPr>
                <w:rFonts w:hint="eastAsia" w:asciiTheme="minorEastAsia" w:hAnsiTheme="minorEastAsia" w:eastAsiaTheme="minorEastAsia" w:cstheme="minorEastAsia"/>
                <w:b w:val="0"/>
                <w:bCs/>
                <w:sz w:val="22"/>
                <w:szCs w:val="28"/>
                <w:lang w:val="en-US" w:eastAsia="zh-CN"/>
              </w:rPr>
            </w:pPr>
          </w:p>
          <w:p w14:paraId="5D3139D4">
            <w:pPr>
              <w:pStyle w:val="2"/>
              <w:rPr>
                <w:rFonts w:hint="eastAsia" w:asciiTheme="minorEastAsia" w:hAnsiTheme="minorEastAsia" w:eastAsiaTheme="minorEastAsia" w:cstheme="minorEastAsia"/>
                <w:b w:val="0"/>
                <w:bCs/>
              </w:rPr>
            </w:pPr>
          </w:p>
        </w:tc>
      </w:tr>
    </w:tbl>
    <w:p w14:paraId="25345A93">
      <w:pPr>
        <w:rPr>
          <w:rFonts w:hint="eastAsia" w:ascii="楷体" w:hAnsi="楷体" w:eastAsia="楷体" w:cs="楷体"/>
          <w:sz w:val="24"/>
          <w:szCs w:val="32"/>
          <w:u w:val="single"/>
        </w:rPr>
      </w:pPr>
      <w:r>
        <w:rPr>
          <w:rFonts w:hint="eastAsia" w:ascii="楷体" w:hAnsi="楷体" w:eastAsia="楷体" w:cs="楷体"/>
          <w:sz w:val="24"/>
          <w:szCs w:val="32"/>
          <w:lang w:eastAsia="zh-CN"/>
        </w:rPr>
        <w:t>申报人（签名）：</w:t>
      </w:r>
      <w:r>
        <w:rPr>
          <w:rFonts w:hint="eastAsia" w:ascii="楷体" w:hAnsi="楷体" w:eastAsia="楷体" w:cs="楷体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32"/>
        </w:rPr>
        <w:t>所在单位审核</w:t>
      </w:r>
      <w:r>
        <w:rPr>
          <w:rFonts w:hint="eastAsia" w:ascii="楷体" w:hAnsi="楷体" w:eastAsia="楷体" w:cs="楷体"/>
          <w:sz w:val="24"/>
          <w:szCs w:val="32"/>
          <w:lang w:eastAsia="zh-CN"/>
        </w:rPr>
        <w:t>工作经办人</w:t>
      </w:r>
      <w:r>
        <w:rPr>
          <w:rFonts w:hint="eastAsia" w:ascii="楷体" w:hAnsi="楷体" w:eastAsia="楷体" w:cs="楷体"/>
          <w:sz w:val="24"/>
          <w:szCs w:val="32"/>
        </w:rPr>
        <w:t>（签名）：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</w:t>
      </w:r>
      <w:r>
        <w:rPr>
          <w:rFonts w:hint="eastAsia" w:ascii="楷体" w:hAnsi="楷体" w:eastAsia="楷体" w:cs="楷体"/>
          <w:sz w:val="24"/>
          <w:szCs w:val="32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</w:t>
      </w:r>
    </w:p>
    <w:p w14:paraId="4D4F12EB">
      <w:pPr>
        <w:pStyle w:val="2"/>
        <w:ind w:left="0" w:leftChars="0" w:firstLine="0" w:firstLineChars="0"/>
        <w:rPr>
          <w:rFonts w:hint="default" w:eastAsia="楷体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u w:val="none"/>
          <w:lang w:eastAsia="zh-CN"/>
        </w:rPr>
        <w:t>日</w:t>
      </w:r>
      <w:r>
        <w:rPr>
          <w:rFonts w:hint="eastAsia" w:ascii="楷体" w:hAnsi="楷体" w:eastAsia="楷体" w:cs="楷体"/>
          <w:sz w:val="24"/>
          <w:szCs w:val="32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32"/>
          <w:u w:val="none"/>
          <w:lang w:eastAsia="zh-CN"/>
        </w:rPr>
        <w:t>期：</w:t>
      </w:r>
      <w:r>
        <w:rPr>
          <w:rFonts w:hint="eastAsia" w:ascii="楷体" w:hAnsi="楷体" w:eastAsia="楷体" w:cs="楷体"/>
          <w:sz w:val="24"/>
          <w:szCs w:val="32"/>
          <w:u w:val="single"/>
          <w:lang w:val="en-US" w:eastAsia="zh-CN"/>
        </w:rPr>
        <w:t xml:space="preserve">               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4EE0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DD5CC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DD5CC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B37CA"/>
    <w:multiLevelType w:val="singleLevel"/>
    <w:tmpl w:val="E6BB37C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MGRiOGQwMjE1Nzg5NTY5YmFiMWMyMzM1MTJlZGEifQ=="/>
    <w:docVar w:name="KSO_WPS_MARK_KEY" w:val="47ce1df8-a224-4381-8b00-6e99898f6e8a"/>
  </w:docVars>
  <w:rsids>
    <w:rsidRoot w:val="59B476A0"/>
    <w:rsid w:val="00B02D3B"/>
    <w:rsid w:val="10D10332"/>
    <w:rsid w:val="12B952A8"/>
    <w:rsid w:val="14383989"/>
    <w:rsid w:val="245D3851"/>
    <w:rsid w:val="2A97058D"/>
    <w:rsid w:val="459F2A47"/>
    <w:rsid w:val="59B476A0"/>
    <w:rsid w:val="5BB5418C"/>
    <w:rsid w:val="690D1BF1"/>
    <w:rsid w:val="729A1F96"/>
    <w:rsid w:val="75EC657F"/>
    <w:rsid w:val="79221220"/>
    <w:rsid w:val="B9EE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660</Characters>
  <Lines>0</Lines>
  <Paragraphs>0</Paragraphs>
  <TotalTime>9</TotalTime>
  <ScaleCrop>false</ScaleCrop>
  <LinksUpToDate>false</LinksUpToDate>
  <CharactersWithSpaces>707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2024-05-06T11:15:00Z</dcterms:created>
  <dc:creator>牛犇犇</dc:creator>
  <cp:lastModifiedBy>joyang</cp:lastModifiedBy>
  <cp:lastPrinted>2024-05-31T01:28:00Z</cp:lastPrinted>
  <dcterms:modified xsi:type="dcterms:W3CDTF">2025-03-28T07:13:16Z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CC13DA2231924FB4A1EDA24833A7F45A_11</vt:lpwstr>
  </property>
  <property fmtid="{D5CDD505-2E9C-101B-9397-08002B2CF9AE}" pid="4" name="KSOTemplateDocerSaveRecord">
    <vt:lpwstr>eyJoZGlkIjoiODk1NTk1OTE2ZDcyNWNjMWFkYWE3MmU0ZWM2OGIzZjAiLCJ1c2VySWQiOiI0MzAzNTUxNzkifQ==</vt:lpwstr>
  </property>
</Properties>
</file>