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Cs/>
          <w:color w:val="auto"/>
          <w:sz w:val="32"/>
          <w:szCs w:val="32"/>
        </w:rPr>
      </w:pPr>
      <w:bookmarkStart w:id="3" w:name="_GoBack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bookmarkEnd w:id="3"/>
    <w:p>
      <w:pPr>
        <w:jc w:val="center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职 称 申 报 送 评 材 料 一 览 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46"/>
        <w:gridCol w:w="1260"/>
        <w:gridCol w:w="1410"/>
        <w:gridCol w:w="578"/>
        <w:gridCol w:w="637"/>
        <w:gridCol w:w="360"/>
        <w:gridCol w:w="256"/>
        <w:gridCol w:w="616"/>
        <w:gridCol w:w="538"/>
        <w:gridCol w:w="35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申报专业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少数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民族语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言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翻译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申报资格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主管部门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单位性质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 xml:space="preserve">□事业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eastAsia="zh-CN"/>
              </w:rPr>
              <w:t>国有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>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eastAsia="zh-CN"/>
              </w:rPr>
              <w:t>非公经济组织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eastAsia="zh-CN"/>
              </w:rPr>
              <w:t>其他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姓 名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性 别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手机号码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41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参工时间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2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现从事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从事少数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民族语种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现专业技术职称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现职称获得时间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141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现职称履职年限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894" w:type="dxa"/>
            <w:gridSpan w:val="4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材  料  名  称</w:t>
            </w:r>
          </w:p>
        </w:tc>
        <w:tc>
          <w:tcPr>
            <w:tcW w:w="276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材料份数</w:t>
            </w:r>
          </w:p>
        </w:tc>
        <w:tc>
          <w:tcPr>
            <w:tcW w:w="122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3894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186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各职级要求</w:t>
            </w:r>
          </w:p>
        </w:tc>
        <w:tc>
          <w:tcPr>
            <w:tcW w:w="891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装</w:t>
            </w:r>
          </w:p>
        </w:tc>
        <w:tc>
          <w:tcPr>
            <w:tcW w:w="12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6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3894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中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初</w:t>
            </w:r>
          </w:p>
        </w:tc>
        <w:tc>
          <w:tcPr>
            <w:tcW w:w="891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12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Cs w:val="28"/>
              </w:rPr>
              <w:t>1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单位公示情况说明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  <w:lang w:val="en-US" w:eastAsia="zh-CN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  <w:t>2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《专业技术职称申报评审表》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  <w:t>3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年度资格审议、评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审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名册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4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印证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</w:rPr>
              <w:t>材料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目录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val="en-US" w:eastAsia="zh-CN"/>
              </w:rPr>
              <w:t>4-6项汇总装订为《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</w:rPr>
              <w:t>职称资格评审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印证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</w:rPr>
              <w:t>材料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5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身份证、专业技术人员职称证书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任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职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以来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聘书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（合同）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等复印件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（非公经济组织人员证明材料及合同等）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6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成果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印证材料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原件或复印件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7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代表性成果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原件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4"/>
                <w:szCs w:val="24"/>
                <w:lang w:eastAsia="zh-CN"/>
              </w:rPr>
              <w:t>在备注栏说明成果名称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2篇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1篇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8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其他材料（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4"/>
                <w:szCs w:val="24"/>
                <w:lang w:eastAsia="zh-CN"/>
              </w:rPr>
              <w:t>在备注栏说明材料内容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89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6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>备注</w:t>
            </w:r>
          </w:p>
        </w:tc>
        <w:tc>
          <w:tcPr>
            <w:tcW w:w="7877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color w:val="auto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</w:rPr>
        <w:t>单位经办人及联系电话</w:t>
      </w:r>
      <w:r>
        <w:rPr>
          <w:rFonts w:hint="default" w:ascii="Times New Roman" w:hAnsi="Times New Roman" w:eastAsia="仿宋_GB2312" w:cs="Times New Roman"/>
          <w:color w:val="auto"/>
        </w:rPr>
        <w:t>：</w:t>
      </w:r>
    </w:p>
    <w:p>
      <w:pPr>
        <w:rPr>
          <w:rFonts w:hint="default" w:ascii="Times New Roman" w:hAnsi="Times New Roman" w:eastAsia="仿宋_GB2312" w:cs="Times New Roman"/>
          <w:b/>
          <w:bCs/>
          <w:color w:val="auto"/>
          <w:lang w:eastAsia="zh-CN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both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云南省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  <w:lang w:eastAsia="zh-CN"/>
        </w:rPr>
        <w:t>少数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民族语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  <w:lang w:eastAsia="zh-CN"/>
        </w:rPr>
        <w:t>言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文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  <w:lang w:eastAsia="zh-CN"/>
        </w:rPr>
        <w:t>字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翻译专业</w:t>
      </w:r>
      <w:r>
        <w:rPr>
          <w:rFonts w:hint="default" w:ascii="Times New Roman" w:hAnsi="Times New Roman" w:eastAsia="仿宋_GB2312" w:cs="Times New Roman"/>
        </w:rPr>
        <w:t xml:space="preserve">                 </w:t>
      </w:r>
    </w:p>
    <w:p>
      <w:pPr>
        <w:tabs>
          <w:tab w:val="left" w:pos="2076"/>
        </w:tabs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ab/>
      </w:r>
    </w:p>
    <w:p>
      <w:pPr>
        <w:jc w:val="center"/>
        <w:rPr>
          <w:rFonts w:hint="default" w:ascii="Times New Roman" w:hAnsi="Times New Roman" w:eastAsia="方正小标宋简体" w:cs="Times New Roman"/>
          <w:sz w:val="48"/>
          <w:szCs w:val="48"/>
        </w:rPr>
      </w:pPr>
      <w:bookmarkStart w:id="0" w:name="OLE_LINK26"/>
      <w:r>
        <w:rPr>
          <w:rFonts w:hint="default" w:ascii="Times New Roman" w:hAnsi="Times New Roman" w:eastAsia="方正小标宋简体" w:cs="Times New Roman"/>
          <w:sz w:val="48"/>
          <w:szCs w:val="48"/>
        </w:rPr>
        <w:t xml:space="preserve">职 称 资 格 评 审 </w:t>
      </w:r>
      <w:r>
        <w:rPr>
          <w:rFonts w:hint="default" w:ascii="Times New Roman" w:hAnsi="Times New Roman" w:eastAsia="方正小标宋简体" w:cs="Times New Roman"/>
          <w:sz w:val="48"/>
          <w:szCs w:val="48"/>
          <w:lang w:eastAsia="zh-CN"/>
        </w:rPr>
        <w:t>印</w:t>
      </w:r>
      <w:r>
        <w:rPr>
          <w:rFonts w:hint="default" w:ascii="Times New Roman" w:hAnsi="Times New Roman" w:eastAsia="方正小标宋简体" w:cs="Times New Roman"/>
          <w:sz w:val="48"/>
          <w:szCs w:val="48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sz w:val="48"/>
          <w:szCs w:val="48"/>
          <w:lang w:eastAsia="zh-CN"/>
        </w:rPr>
        <w:t>证</w:t>
      </w:r>
      <w:r>
        <w:rPr>
          <w:rFonts w:hint="default" w:ascii="Times New Roman" w:hAnsi="Times New Roman" w:eastAsia="方正小标宋简体" w:cs="Times New Roman"/>
          <w:sz w:val="48"/>
          <w:szCs w:val="48"/>
        </w:rPr>
        <w:t xml:space="preserve"> 材 料</w:t>
      </w:r>
    </w:p>
    <w:bookmarkEnd w:id="0"/>
    <w:p>
      <w:pPr>
        <w:rPr>
          <w:rFonts w:hint="default" w:ascii="Times New Roman" w:hAnsi="Times New Roman" w:eastAsia="仿宋_GB2312" w:cs="Times New Roman"/>
        </w:rPr>
      </w:pPr>
    </w:p>
    <w:p>
      <w:pPr>
        <w:rPr>
          <w:rFonts w:hint="default" w:ascii="Times New Roman" w:hAnsi="Times New Roman" w:eastAsia="仿宋_GB2312" w:cs="Times New Roman"/>
        </w:rPr>
      </w:pPr>
    </w:p>
    <w:p>
      <w:pPr>
        <w:rPr>
          <w:rFonts w:hint="default" w:ascii="Times New Roman" w:hAnsi="Times New Roman" w:eastAsia="仿宋_GB2312" w:cs="Times New Roman"/>
        </w:rPr>
      </w:pPr>
    </w:p>
    <w:p>
      <w:pPr>
        <w:rPr>
          <w:rFonts w:hint="default" w:ascii="Times New Roman" w:hAnsi="Times New Roman" w:eastAsia="仿宋_GB2312" w:cs="Times New Roman"/>
        </w:rPr>
      </w:pPr>
    </w:p>
    <w:p>
      <w:pPr>
        <w:rPr>
          <w:rFonts w:hint="default" w:ascii="Times New Roman" w:hAnsi="Times New Roman" w:eastAsia="仿宋_GB2312" w:cs="Times New Roman"/>
        </w:rPr>
      </w:pPr>
    </w:p>
    <w:p>
      <w:pPr>
        <w:spacing w:line="180" w:lineRule="exact"/>
        <w:rPr>
          <w:rFonts w:hint="default" w:ascii="Times New Roman" w:hAnsi="Times New Roman" w:cs="Times New Roman"/>
          <w:spacing w:val="60"/>
          <w:sz w:val="30"/>
          <w:szCs w:val="30"/>
        </w:rPr>
      </w:pPr>
    </w:p>
    <w:p>
      <w:pPr>
        <w:ind w:firstLine="1984" w:firstLineChars="471"/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lang w:eastAsia="zh-CN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姓   名</w:t>
      </w:r>
      <w:bookmarkStart w:id="1" w:name="OLE_LINK1"/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eastAsia="zh-CN"/>
        </w:rPr>
        <w:t>杨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 X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bookmarkEnd w:id="1"/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1984" w:firstLineChars="471"/>
        <w:jc w:val="left"/>
        <w:textAlignment w:val="auto"/>
        <w:outlineLvl w:val="9"/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lang w:val="en-US" w:eastAsia="zh-CN"/>
        </w:rPr>
        <w:t xml:space="preserve">      </w:t>
      </w:r>
      <w:r>
        <w:rPr>
          <w:rFonts w:hint="default" w:ascii="Times New Roman" w:hAnsi="Times New Roman" w:eastAsia="方正楷体_GBK" w:cs="Times New Roman"/>
          <w:sz w:val="36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1984" w:firstLineChars="471"/>
        <w:textAlignment w:val="auto"/>
        <w:outlineLvl w:val="9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工作单位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XXXX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eastAsia="zh-CN"/>
        </w:rPr>
        <w:t>研究所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>
      <w:pPr>
        <w:ind w:firstLine="1984" w:firstLineChars="471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</w:p>
    <w:p>
      <w:pPr>
        <w:ind w:firstLine="1984" w:firstLineChars="471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申报资格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eastAsia="zh-CN"/>
        </w:rPr>
        <w:t>级翻译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>
      <w:pPr>
        <w:ind w:firstLine="1984" w:firstLineChars="471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</w:p>
    <w:p>
      <w:pPr>
        <w:spacing w:line="180" w:lineRule="exact"/>
        <w:rPr>
          <w:rFonts w:hint="default" w:ascii="Times New Roman" w:hAnsi="Times New Roman" w:eastAsia="方正楷体_GBK" w:cs="Times New Roman"/>
          <w:spacing w:val="60"/>
          <w:sz w:val="30"/>
          <w:szCs w:val="30"/>
        </w:rPr>
      </w:pPr>
    </w:p>
    <w:p>
      <w:pPr>
        <w:ind w:firstLine="1984" w:firstLineChars="471"/>
        <w:rPr>
          <w:rFonts w:hint="default" w:ascii="Times New Roman" w:hAnsi="Times New Roman" w:eastAsia="方正楷体_GBK" w:cs="Times New Roman"/>
          <w:spacing w:val="60"/>
          <w:sz w:val="30"/>
          <w:szCs w:val="30"/>
          <w:u w:val="single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申报时间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>202</w:t>
      </w:r>
      <w:r>
        <w:rPr>
          <w:rFonts w:hint="eastAsia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>4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年X月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</w:pPr>
    </w:p>
    <w:p>
      <w:pPr>
        <w:jc w:val="both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2" w:name="OLE_LINK5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印证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材料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目录</w:t>
      </w:r>
    </w:p>
    <w:tbl>
      <w:tblPr>
        <w:tblStyle w:val="5"/>
        <w:tblpPr w:leftFromText="180" w:rightFromText="180" w:vertAnchor="text" w:horzAnchor="page" w:tblpX="1855" w:tblpY="3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330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一、基本情况印证材料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材料名称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居民身份证复印件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专业技术职称资格证书（通知）复印件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专业技术职务聘书（合同）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3-10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二、成果印证材料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（一）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完成主要专业技术工作印证材料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材料所印证的“工作内容”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20-23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（二）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承担课题（项目）印证材料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材料所印证的“课题（项目）名称”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（三）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获得专利印证材料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材料所印证的“专利名称”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（四）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获得表彰奖励印证材料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材料所印证的“表彰奖励名称”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（五）撰写著作和论文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材料所印证的“著作（论文）名称（题目）”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（六）参加继续教育和国际学术活动印证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材料所印证的“学习（学术活动）内容”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继续教育书面鉴定（必要）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XX培训通知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XX活动邀请函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XX实践活动（跟班学习）证明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等等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3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End w:id="2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24"/>
          <w:szCs w:val="24"/>
          <w:lang w:eastAsia="zh-CN"/>
        </w:rPr>
        <w:t>备注：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填报行数可依据需要增减；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2.材料起止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页码请据实填写，若一份材料印证多项内容的，可只提供一份复印件，在目录中标注材料页码即可、不再重复提供；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4"/>
          <w:szCs w:val="24"/>
          <w:lang w:val="en-US" w:eastAsia="zh-CN"/>
        </w:rPr>
        <w:t>本目录第二部分成果印证材料中第（一）至（六）项中“材料所印证的XXX”所填内容、顺序应与《专业技术职称申报表》中表四至表九填写的内容、顺序一致，便于对应查找。</w:t>
      </w:r>
    </w:p>
    <w:p/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IL Yi">
    <w:altName w:val="MS Mincho"/>
    <w:panose1 w:val="00000400000000000000"/>
    <w:charset w:val="00"/>
    <w:family w:val="auto"/>
    <w:pitch w:val="default"/>
    <w:sig w:usb0="00000000" w:usb1="00000000" w:usb2="00080010" w:usb3="00000000" w:csb0="00020003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0NGE1ZGQyYjM0NWNkYjM3ZmFkMjQ1MTU3ZjJkMjAifQ=="/>
  </w:docVars>
  <w:rsids>
    <w:rsidRoot w:val="009D659D"/>
    <w:rsid w:val="009D659D"/>
    <w:rsid w:val="0F82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SIL Yi"/>
      <w:kern w:val="2"/>
      <w:sz w:val="28"/>
      <w:szCs w:val="36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958</Words>
  <Characters>1097</Characters>
  <Lines>0</Lines>
  <Paragraphs>0</Paragraphs>
  <TotalTime>1</TotalTime>
  <ScaleCrop>false</ScaleCrop>
  <LinksUpToDate>false</LinksUpToDate>
  <CharactersWithSpaces>1186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2024-05-30T04:02:00Z</dcterms:created>
  <dc:creator>卯当卓C</dc:creator>
  <cp:lastModifiedBy>卯当卓C</cp:lastModifiedBy>
  <cp:lastPrinted>2024-05-31T07:38:09Z</cp:lastPrinted>
  <dcterms:modified xsi:type="dcterms:W3CDTF">2024-05-31T08:26:00Z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EE5D6FC6D19344799FA0461F6669582C_11</vt:lpwstr>
  </property>
</Properties>
</file>